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A82" w:rsidRDefault="00A71A82" w:rsidP="00A71A82">
      <w:r>
        <w:t>Okirat száma: PÉ/</w:t>
      </w:r>
    </w:p>
    <w:p w:rsidR="00A71A82" w:rsidRPr="00A71A82" w:rsidRDefault="00A71A82" w:rsidP="00A71A82"/>
    <w:p w:rsidR="004E6454" w:rsidRDefault="00A71A82" w:rsidP="00A71A82">
      <w:pPr>
        <w:jc w:val="center"/>
        <w:rPr>
          <w:sz w:val="32"/>
          <w:szCs w:val="32"/>
        </w:rPr>
      </w:pPr>
      <w:r>
        <w:rPr>
          <w:sz w:val="32"/>
          <w:szCs w:val="32"/>
        </w:rPr>
        <w:t>Módosító okirat</w:t>
      </w:r>
    </w:p>
    <w:p w:rsidR="00A71A82" w:rsidRDefault="00A71A82" w:rsidP="00A71A82">
      <w:pPr>
        <w:jc w:val="center"/>
        <w:rPr>
          <w:sz w:val="32"/>
          <w:szCs w:val="32"/>
        </w:rPr>
      </w:pPr>
    </w:p>
    <w:p w:rsidR="00A71A82" w:rsidRDefault="00A71A82" w:rsidP="00A71A82">
      <w:r w:rsidRPr="00A71A82">
        <w:t>A Süni Napközi-otthonos Óvoda a Berhida Város Önkormányzata Képviselő-testülete által 201</w:t>
      </w:r>
      <w:r w:rsidR="002D47EF">
        <w:t>6. április 11.</w:t>
      </w:r>
      <w:r>
        <w:t xml:space="preserve"> napján kiadott a PÉ/</w:t>
      </w:r>
      <w:r w:rsidR="002D47EF">
        <w:t xml:space="preserve">34-4/2016. </w:t>
      </w:r>
      <w:r>
        <w:t>számú alapító okiratát az államháztartásról szóló 2011. évi CXCV. törvény 8/A §-a és a nemzeti köznevelésről szóló 2011. évi CXC. törvény 21. (2) bekezdése alapján – a ……</w:t>
      </w:r>
      <w:proofErr w:type="gramStart"/>
      <w:r>
        <w:t>…….</w:t>
      </w:r>
      <w:proofErr w:type="gramEnd"/>
      <w:r>
        <w:t>.</w:t>
      </w:r>
      <w:proofErr w:type="spellStart"/>
      <w:r>
        <w:t>Kt</w:t>
      </w:r>
      <w:proofErr w:type="spellEnd"/>
      <w:r>
        <w:t xml:space="preserve"> határozatára figyelemmel – a következők szerint módosítom:</w:t>
      </w:r>
    </w:p>
    <w:p w:rsidR="002D47EF" w:rsidRPr="00901250" w:rsidRDefault="00A71A82" w:rsidP="002D47EF">
      <w:pPr>
        <w:pStyle w:val="Listaszerbekezds"/>
        <w:numPr>
          <w:ilvl w:val="0"/>
          <w:numId w:val="1"/>
        </w:numPr>
      </w:pPr>
      <w:r w:rsidRPr="00901250">
        <w:t xml:space="preserve">Az alapító okirat 1.2. pontja az alábbi ponttal egészül ki: </w:t>
      </w:r>
    </w:p>
    <w:p w:rsidR="002D47EF" w:rsidRDefault="00A71A82" w:rsidP="002D47EF">
      <w:pPr>
        <w:pStyle w:val="Listaszerbekezds"/>
        <w:numPr>
          <w:ilvl w:val="2"/>
          <w:numId w:val="1"/>
        </w:numPr>
      </w:pPr>
      <w:r>
        <w:t>telephely</w:t>
      </w:r>
      <w:r w:rsidR="00EC3CE1">
        <w:t xml:space="preserve">e: 8181 Berhida, </w:t>
      </w:r>
      <w:proofErr w:type="spellStart"/>
      <w:r w:rsidR="00EC3CE1">
        <w:t>Bezerédi</w:t>
      </w:r>
      <w:proofErr w:type="spellEnd"/>
      <w:r w:rsidR="00EC3CE1">
        <w:t xml:space="preserve"> utca 4.</w:t>
      </w:r>
    </w:p>
    <w:p w:rsidR="00C97764" w:rsidRDefault="00C97764" w:rsidP="00C97764">
      <w:pPr>
        <w:pStyle w:val="Listaszerbekezds"/>
        <w:ind w:left="1440"/>
      </w:pPr>
    </w:p>
    <w:p w:rsidR="00C97764" w:rsidRPr="00901250" w:rsidRDefault="002D47EF" w:rsidP="002D47EF">
      <w:pPr>
        <w:pStyle w:val="Listaszerbekezds"/>
        <w:numPr>
          <w:ilvl w:val="0"/>
          <w:numId w:val="1"/>
        </w:numPr>
      </w:pPr>
      <w:r w:rsidRPr="00901250">
        <w:t xml:space="preserve">A költségvetési szerv vezetőjének megbízási rendje:   </w:t>
      </w:r>
    </w:p>
    <w:p w:rsidR="00C97764" w:rsidRDefault="002D47EF" w:rsidP="00C97764">
      <w:pPr>
        <w:pStyle w:val="Listaszerbekezds"/>
      </w:pPr>
      <w:r>
        <w:t xml:space="preserve">A képviselő-testület – pályázat alapján – a jogszabályban megállapított képesítési követelményeknek és a - pályázati kiírásban meghatározott feltételeknek megfelelő óvodavezetőt bíz meg a – közalkalmazottak jogállásáról szóló 1992. évi XXXIII. törvény, a nemzeti köznevelésről szóló 2011. évi CXC törvény 67. §-a és a 326/2013.(VIII.30.) a pedagógusok előmeneteli rendszeréről és a közalkalmazottak jogállásáról szóló1992. évi XXXIII. törvény köznevelési intézményekben történő végrehajtásáról szóló Kormányrendelet alapján. Az óvoda vezető munkáltatói jogokat gyakorol. A vezetői megbízás határozott időre 5 évre szól.  </w:t>
      </w:r>
    </w:p>
    <w:p w:rsidR="002D47EF" w:rsidRDefault="002D47EF" w:rsidP="00C97764">
      <w:pPr>
        <w:pStyle w:val="Listaszerbekezds"/>
      </w:pPr>
      <w:r>
        <w:t xml:space="preserve">                                                                                                                </w:t>
      </w:r>
    </w:p>
    <w:p w:rsidR="002D47EF" w:rsidRPr="00901250" w:rsidRDefault="002D47EF" w:rsidP="000A4E9D">
      <w:pPr>
        <w:pStyle w:val="Listaszerbekezds"/>
        <w:numPr>
          <w:ilvl w:val="0"/>
          <w:numId w:val="1"/>
        </w:numPr>
      </w:pPr>
      <w:r w:rsidRPr="00901250">
        <w:t>Az alapító okirat 5.2. pontja helyébe az alábbi rendelkezés lép</w:t>
      </w:r>
    </w:p>
    <w:p w:rsidR="002D47EF" w:rsidRDefault="002D47EF" w:rsidP="002D47EF">
      <w:pPr>
        <w:pStyle w:val="Listaszerbekezds"/>
      </w:pPr>
      <w:r>
        <w:t>5.2 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CF025E" w:rsidRPr="00744E0B" w:rsidTr="00746941">
        <w:tc>
          <w:tcPr>
            <w:tcW w:w="288" w:type="pct"/>
            <w:vAlign w:val="center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jogviszonyt szabályozó jogszabály</w:t>
            </w:r>
          </w:p>
        </w:tc>
      </w:tr>
      <w:tr w:rsidR="00CF025E" w:rsidRPr="00A170A5" w:rsidTr="00746941">
        <w:tc>
          <w:tcPr>
            <w:tcW w:w="288" w:type="pct"/>
            <w:vAlign w:val="center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közalkalmazotti jogviszony</w:t>
            </w:r>
          </w:p>
        </w:tc>
        <w:tc>
          <w:tcPr>
            <w:tcW w:w="3020" w:type="pct"/>
          </w:tcPr>
          <w:p w:rsidR="00CF025E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 közalkalmazottak jogállásáról szóló 1992. évi XXXIII. Törvény </w:t>
            </w:r>
          </w:p>
          <w:p w:rsidR="00CF025E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229/2012. (VIII.28.) kormányrendelet a nemzeti köznevelésről szóló törvény végrehajtásáról</w:t>
            </w:r>
          </w:p>
          <w:p w:rsidR="00CF025E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326/2013. (VIII.30.) kormányrendelet a pedagógusok előmeneteli rendszeréről és a közalkalmazottak jogállásáról szóló 1992. évi XXXIII. törvény köznevelési intézményekben történő végrehajtásáról</w:t>
            </w:r>
          </w:p>
          <w:p w:rsidR="00CF025E" w:rsidRPr="00A170A5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257/2000. Kormányrendelet</w:t>
            </w:r>
          </w:p>
        </w:tc>
      </w:tr>
      <w:tr w:rsidR="00CF025E" w:rsidRPr="00744E0B" w:rsidTr="00746941">
        <w:tc>
          <w:tcPr>
            <w:tcW w:w="288" w:type="pct"/>
            <w:vAlign w:val="center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munkaviszony</w:t>
            </w:r>
          </w:p>
        </w:tc>
        <w:tc>
          <w:tcPr>
            <w:tcW w:w="3020" w:type="pct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2012.évi I. törvény a munka törvénykönyvéről</w:t>
            </w:r>
          </w:p>
        </w:tc>
      </w:tr>
      <w:tr w:rsidR="00CF025E" w:rsidRPr="00744E0B" w:rsidTr="00746941">
        <w:tc>
          <w:tcPr>
            <w:tcW w:w="288" w:type="pct"/>
            <w:vAlign w:val="center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3</w:t>
            </w:r>
          </w:p>
        </w:tc>
        <w:tc>
          <w:tcPr>
            <w:tcW w:w="1692" w:type="pct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megbízásos jogviszony</w:t>
            </w:r>
          </w:p>
        </w:tc>
        <w:tc>
          <w:tcPr>
            <w:tcW w:w="3020" w:type="pct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2013.évi V. törvény a Polgári Törvénykönyvről</w:t>
            </w:r>
          </w:p>
        </w:tc>
      </w:tr>
      <w:tr w:rsidR="00CF025E" w:rsidTr="00746941">
        <w:tc>
          <w:tcPr>
            <w:tcW w:w="288" w:type="pct"/>
            <w:vAlign w:val="center"/>
          </w:tcPr>
          <w:p w:rsidR="00CF025E" w:rsidRPr="00744E0B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692" w:type="pct"/>
          </w:tcPr>
          <w:p w:rsidR="00CF025E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közfoglalkoztatotti jogviszony</w:t>
            </w:r>
          </w:p>
        </w:tc>
        <w:tc>
          <w:tcPr>
            <w:tcW w:w="3020" w:type="pct"/>
          </w:tcPr>
          <w:p w:rsidR="00CF025E" w:rsidRDefault="00CF025E" w:rsidP="0074694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2011. évi CVI. törvény közfoglalkoztatásról és a közfoglalkoztatáshoz kapcsolódó, valamint egyéb törvények mód</w:t>
            </w:r>
          </w:p>
        </w:tc>
      </w:tr>
    </w:tbl>
    <w:p w:rsidR="00CF025E" w:rsidRDefault="00CF025E" w:rsidP="00CF025E">
      <w:pPr>
        <w:pStyle w:val="Listaszerbekezds"/>
      </w:pPr>
    </w:p>
    <w:p w:rsidR="00CF025E" w:rsidRPr="00901250" w:rsidRDefault="00D860D4" w:rsidP="00CF025E">
      <w:pPr>
        <w:pStyle w:val="Listaszerbekezds"/>
        <w:numPr>
          <w:ilvl w:val="0"/>
          <w:numId w:val="1"/>
        </w:numPr>
      </w:pPr>
      <w:r w:rsidRPr="00901250">
        <w:lastRenderedPageBreak/>
        <w:t>Az alapítói okirat 6.</w:t>
      </w:r>
      <w:r w:rsidR="002D47EF" w:rsidRPr="00901250">
        <w:t>1.1</w:t>
      </w:r>
      <w:r w:rsidRPr="00901250">
        <w:t>. pontj</w:t>
      </w:r>
      <w:r w:rsidR="002C4290" w:rsidRPr="00901250">
        <w:t>ában a közoktatási szó törlésre kerül.</w:t>
      </w:r>
    </w:p>
    <w:p w:rsidR="002C4290" w:rsidRDefault="002C4290" w:rsidP="00CF025E">
      <w:pPr>
        <w:pStyle w:val="Listaszerbekezds"/>
      </w:pPr>
    </w:p>
    <w:p w:rsidR="00D860D4" w:rsidRPr="00901250" w:rsidRDefault="00D860D4" w:rsidP="00D860D4">
      <w:pPr>
        <w:pStyle w:val="Listaszerbekezds"/>
        <w:numPr>
          <w:ilvl w:val="0"/>
          <w:numId w:val="1"/>
        </w:numPr>
      </w:pPr>
      <w:r w:rsidRPr="00901250">
        <w:t>Az alapító okirat 6.</w:t>
      </w:r>
      <w:r w:rsidR="002C4290" w:rsidRPr="00901250">
        <w:t>1.2. az alábbiak szeri</w:t>
      </w:r>
      <w:r w:rsidR="00901250" w:rsidRPr="00901250">
        <w:t>nt egészül</w:t>
      </w:r>
      <w:r w:rsidR="002C4290" w:rsidRPr="00901250">
        <w:t xml:space="preserve"> </w:t>
      </w:r>
      <w:r w:rsidRPr="00901250">
        <w:t>ki:</w:t>
      </w:r>
    </w:p>
    <w:p w:rsidR="002C4290" w:rsidRDefault="002C4290" w:rsidP="002C4290">
      <w:pPr>
        <w:pStyle w:val="Listaszerbekezds"/>
      </w:pPr>
      <w:r>
        <w:t>Alapfeladatának jogszabály szerinti megnevezése:</w:t>
      </w:r>
      <w:r w:rsidR="003B4D3A" w:rsidRPr="003B4D3A">
        <w:t xml:space="preserve"> a nemzeti köznevelésről szóló 2011. évi CXC. törvény 4. § 1. 1. pontjában meghatározott óvodai nevelés, az 1.21. pontjában meghatározott, a többi gyermekkel együtt nevelhető sajátos nevelési igényű</w:t>
      </w:r>
      <w:r w:rsidR="00C6565F" w:rsidRPr="00C6565F">
        <w:t xml:space="preserve"> gyermekek óvodai nevelése.</w:t>
      </w:r>
    </w:p>
    <w:p w:rsidR="00C97764" w:rsidRDefault="00C97764" w:rsidP="002C4290">
      <w:pPr>
        <w:pStyle w:val="Listaszerbekezds"/>
      </w:pPr>
    </w:p>
    <w:p w:rsidR="00C6565F" w:rsidRDefault="00C6565F" w:rsidP="00C6565F">
      <w:pPr>
        <w:pStyle w:val="Listaszerbekezds"/>
        <w:numPr>
          <w:ilvl w:val="0"/>
          <w:numId w:val="1"/>
        </w:numPr>
      </w:pPr>
      <w:r>
        <w:t>Az alapító okirat 6.2. pontja a tagozat megjelölése oszlopból az óvoda szövegrész törlésre kerül.</w:t>
      </w:r>
    </w:p>
    <w:p w:rsidR="00C97764" w:rsidRDefault="00C97764" w:rsidP="00C97764">
      <w:pPr>
        <w:pStyle w:val="Listaszerbekezds"/>
      </w:pPr>
    </w:p>
    <w:p w:rsidR="00C6565F" w:rsidRDefault="00C6565F" w:rsidP="00C6565F">
      <w:pPr>
        <w:pStyle w:val="Listaszerbekezds"/>
        <w:numPr>
          <w:ilvl w:val="0"/>
          <w:numId w:val="1"/>
        </w:numPr>
      </w:pPr>
      <w:r>
        <w:t xml:space="preserve">Az alapítói okirat 6.3. pontja </w:t>
      </w:r>
      <w:r w:rsidR="00901250">
        <w:t xml:space="preserve">helyébe </w:t>
      </w:r>
      <w:r>
        <w:t xml:space="preserve">az alábbi </w:t>
      </w:r>
      <w:r w:rsidR="00901250">
        <w:t>rendelkezés lép</w:t>
      </w:r>
      <w:r>
        <w:t>:</w:t>
      </w:r>
    </w:p>
    <w:tbl>
      <w:tblPr>
        <w:tblStyle w:val="Rcsostblzat"/>
        <w:tblW w:w="5019" w:type="pct"/>
        <w:tblLook w:val="04A0" w:firstRow="1" w:lastRow="0" w:firstColumn="1" w:lastColumn="0" w:noHBand="0" w:noVBand="1"/>
      </w:tblPr>
      <w:tblGrid>
        <w:gridCol w:w="524"/>
        <w:gridCol w:w="3318"/>
        <w:gridCol w:w="1521"/>
        <w:gridCol w:w="1797"/>
        <w:gridCol w:w="1936"/>
      </w:tblGrid>
      <w:tr w:rsidR="00C6565F" w:rsidRPr="00744E0B" w:rsidTr="00256163">
        <w:tc>
          <w:tcPr>
            <w:tcW w:w="288" w:type="pct"/>
            <w:vAlign w:val="center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824" w:type="pct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ingatlan címe</w:t>
            </w:r>
          </w:p>
        </w:tc>
        <w:tc>
          <w:tcPr>
            <w:tcW w:w="836" w:type="pct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ingatlan helyrajzi száma</w:t>
            </w:r>
          </w:p>
        </w:tc>
        <w:tc>
          <w:tcPr>
            <w:tcW w:w="988" w:type="pct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az ingatlan funkciója, célja</w:t>
            </w:r>
          </w:p>
        </w:tc>
      </w:tr>
      <w:tr w:rsidR="00C6565F" w:rsidRPr="00744E0B" w:rsidTr="00256163">
        <w:tc>
          <w:tcPr>
            <w:tcW w:w="288" w:type="pct"/>
            <w:vAlign w:val="center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824" w:type="pct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8181 Berhida, </w:t>
            </w:r>
            <w:proofErr w:type="spellStart"/>
            <w:r>
              <w:rPr>
                <w:rFonts w:asciiTheme="majorHAnsi" w:hAnsiTheme="majorHAnsi"/>
              </w:rPr>
              <w:t>Bezerédi</w:t>
            </w:r>
            <w:proofErr w:type="spellEnd"/>
            <w:r>
              <w:rPr>
                <w:rFonts w:asciiTheme="majorHAnsi" w:hAnsiTheme="majorHAnsi"/>
              </w:rPr>
              <w:t xml:space="preserve"> utca 2.</w:t>
            </w:r>
          </w:p>
        </w:tc>
        <w:tc>
          <w:tcPr>
            <w:tcW w:w="836" w:type="pct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875/4. </w:t>
            </w:r>
          </w:p>
        </w:tc>
        <w:tc>
          <w:tcPr>
            <w:tcW w:w="988" w:type="pct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vagyon használati jog</w:t>
            </w:r>
          </w:p>
        </w:tc>
        <w:tc>
          <w:tcPr>
            <w:tcW w:w="1064" w:type="pct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óvoda</w:t>
            </w:r>
          </w:p>
        </w:tc>
      </w:tr>
      <w:tr w:rsidR="00C6565F" w:rsidRPr="00744E0B" w:rsidTr="00256163">
        <w:tc>
          <w:tcPr>
            <w:tcW w:w="288" w:type="pct"/>
            <w:vAlign w:val="center"/>
          </w:tcPr>
          <w:p w:rsidR="00C6565F" w:rsidRPr="00744E0B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824" w:type="pct"/>
          </w:tcPr>
          <w:p w:rsidR="00C6565F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8181 Berhida, </w:t>
            </w:r>
            <w:proofErr w:type="spellStart"/>
            <w:r>
              <w:rPr>
                <w:rFonts w:asciiTheme="majorHAnsi" w:hAnsiTheme="majorHAnsi"/>
              </w:rPr>
              <w:t>Bezerédi</w:t>
            </w:r>
            <w:proofErr w:type="spellEnd"/>
            <w:r>
              <w:rPr>
                <w:rFonts w:asciiTheme="majorHAnsi" w:hAnsiTheme="majorHAnsi"/>
              </w:rPr>
              <w:t xml:space="preserve"> utca 4.</w:t>
            </w:r>
          </w:p>
        </w:tc>
        <w:tc>
          <w:tcPr>
            <w:tcW w:w="836" w:type="pct"/>
          </w:tcPr>
          <w:p w:rsidR="00C6565F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875/5.</w:t>
            </w:r>
          </w:p>
        </w:tc>
        <w:tc>
          <w:tcPr>
            <w:tcW w:w="988" w:type="pct"/>
          </w:tcPr>
          <w:p w:rsidR="00C6565F" w:rsidRDefault="00C6565F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vagyon használati jog</w:t>
            </w:r>
          </w:p>
        </w:tc>
        <w:tc>
          <w:tcPr>
            <w:tcW w:w="1064" w:type="pct"/>
          </w:tcPr>
          <w:p w:rsidR="00C6565F" w:rsidRDefault="003B75B7" w:rsidP="002561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konyha</w:t>
            </w:r>
          </w:p>
        </w:tc>
      </w:tr>
    </w:tbl>
    <w:p w:rsidR="00C6565F" w:rsidRDefault="00C6565F" w:rsidP="003B75B7">
      <w:pPr>
        <w:pStyle w:val="Listaszerbekezds"/>
      </w:pPr>
    </w:p>
    <w:p w:rsidR="003B4D3A" w:rsidRDefault="00C6565F" w:rsidP="00C6565F">
      <w:r>
        <w:tab/>
      </w:r>
    </w:p>
    <w:p w:rsidR="00F42C7F" w:rsidRDefault="00F42C7F" w:rsidP="00F42C7F">
      <w:r>
        <w:t>Jelen okiratot 2019.</w:t>
      </w:r>
      <w:r w:rsidR="003B75B7">
        <w:t xml:space="preserve"> július 01.</w:t>
      </w:r>
      <w:r w:rsidR="00F36C0D">
        <w:t xml:space="preserve"> napjától kell alkalmazni.</w:t>
      </w:r>
      <w:bookmarkStart w:id="0" w:name="_GoBack"/>
      <w:bookmarkEnd w:id="0"/>
    </w:p>
    <w:p w:rsidR="00F36C0D" w:rsidRDefault="00F36C0D" w:rsidP="00F42C7F"/>
    <w:p w:rsidR="00F36C0D" w:rsidRDefault="00F36C0D" w:rsidP="00F42C7F">
      <w:r>
        <w:t>Berhida</w:t>
      </w:r>
      <w:r w:rsidR="00EC3CE1">
        <w:t>, időbélyegző szerint</w:t>
      </w:r>
    </w:p>
    <w:p w:rsidR="00F36C0D" w:rsidRDefault="00F36C0D" w:rsidP="00F42C7F"/>
    <w:p w:rsidR="00F36C0D" w:rsidRDefault="00F36C0D" w:rsidP="00F42C7F"/>
    <w:p w:rsidR="00F36C0D" w:rsidRPr="00A71A82" w:rsidRDefault="00F36C0D" w:rsidP="00F42C7F"/>
    <w:p w:rsidR="00A71A82" w:rsidRPr="00A71A82" w:rsidRDefault="00A71A82" w:rsidP="00A71A82">
      <w:pPr>
        <w:rPr>
          <w:sz w:val="32"/>
          <w:szCs w:val="32"/>
        </w:rPr>
      </w:pPr>
    </w:p>
    <w:sectPr w:rsidR="00A71A82" w:rsidRPr="00A71A82" w:rsidSect="004E6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4E4223"/>
    <w:multiLevelType w:val="hybridMultilevel"/>
    <w:tmpl w:val="FB3A71EC"/>
    <w:lvl w:ilvl="0" w:tplc="38384CD6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4D86577A"/>
    <w:multiLevelType w:val="multilevel"/>
    <w:tmpl w:val="6E8EC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747B5A3E"/>
    <w:multiLevelType w:val="hybridMultilevel"/>
    <w:tmpl w:val="52642B8A"/>
    <w:lvl w:ilvl="0" w:tplc="4C7CBDF0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82"/>
    <w:rsid w:val="000A4E9D"/>
    <w:rsid w:val="002C4290"/>
    <w:rsid w:val="002D47EF"/>
    <w:rsid w:val="003B4D3A"/>
    <w:rsid w:val="003B75B7"/>
    <w:rsid w:val="004E6454"/>
    <w:rsid w:val="00747A0C"/>
    <w:rsid w:val="00901250"/>
    <w:rsid w:val="00A71A82"/>
    <w:rsid w:val="00C6565F"/>
    <w:rsid w:val="00C97764"/>
    <w:rsid w:val="00CF025E"/>
    <w:rsid w:val="00D860D4"/>
    <w:rsid w:val="00EC3CE1"/>
    <w:rsid w:val="00F36C0D"/>
    <w:rsid w:val="00F4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F3B7C"/>
  <w15:chartTrackingRefBased/>
  <w15:docId w15:val="{FE8D485F-BAB4-4E3C-ADA6-6F3BE5A1B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E645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71A82"/>
    <w:pPr>
      <w:ind w:left="720"/>
      <w:contextualSpacing/>
    </w:pPr>
  </w:style>
  <w:style w:type="table" w:styleId="Rcsostblzat">
    <w:name w:val="Table Grid"/>
    <w:basedOn w:val="Normltblzat"/>
    <w:uiPriority w:val="59"/>
    <w:rsid w:val="00CF025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394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Penz6</dc:creator>
  <cp:keywords/>
  <dc:description/>
  <cp:lastModifiedBy>Penz6</cp:lastModifiedBy>
  <cp:revision>11</cp:revision>
  <dcterms:created xsi:type="dcterms:W3CDTF">2019-05-14T08:06:00Z</dcterms:created>
  <dcterms:modified xsi:type="dcterms:W3CDTF">2019-05-17T06:18:00Z</dcterms:modified>
</cp:coreProperties>
</file>